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8" w:rsidRPr="000360F3" w:rsidRDefault="00A72E3C" w:rsidP="00621208">
      <w:pPr>
        <w:rPr>
          <w:b/>
          <w:sz w:val="32"/>
          <w:szCs w:val="32"/>
        </w:rPr>
      </w:pPr>
      <w:bookmarkStart w:id="0" w:name="_GoBack"/>
      <w:bookmarkEnd w:id="0"/>
      <w:r w:rsidRPr="000360F3">
        <w:rPr>
          <w:b/>
          <w:sz w:val="32"/>
          <w:szCs w:val="32"/>
        </w:rPr>
        <w:t xml:space="preserve">Clinic Clerk Module </w:t>
      </w:r>
    </w:p>
    <w:p w:rsidR="00070879" w:rsidRPr="00621208" w:rsidRDefault="004E6BCC" w:rsidP="000360F3">
      <w:pPr>
        <w:spacing w:line="360" w:lineRule="auto"/>
        <w:ind w:firstLine="720"/>
        <w:rPr>
          <w:sz w:val="24"/>
          <w:szCs w:val="24"/>
        </w:rPr>
      </w:pPr>
      <w:r w:rsidRPr="00621208">
        <w:rPr>
          <w:sz w:val="24"/>
          <w:szCs w:val="24"/>
        </w:rPr>
        <w:t xml:space="preserve">My experience as a clerk during Internship was pleasant. I did better than I thought I would and I didn’t find it all that difficult. </w:t>
      </w:r>
      <w:r w:rsidR="0079598B" w:rsidRPr="00621208">
        <w:rPr>
          <w:sz w:val="24"/>
          <w:szCs w:val="24"/>
        </w:rPr>
        <w:t xml:space="preserve">The Clinic Manager explained everything in a way that I could understand and helped me out when I needed help. </w:t>
      </w:r>
      <w:r w:rsidRPr="00621208">
        <w:rPr>
          <w:sz w:val="24"/>
          <w:szCs w:val="24"/>
        </w:rPr>
        <w:t xml:space="preserve">The time spent there was educational and helpful. I learned how to schedule and reschedule clients by using a computerized program called Milano. There, I was also responsible for calling or emailing clients that are scheduled in for the next day, in order to confirm their appointment. Another task that I was in charge of was </w:t>
      </w:r>
      <w:r w:rsidR="0079598B" w:rsidRPr="00621208">
        <w:rPr>
          <w:sz w:val="24"/>
          <w:szCs w:val="24"/>
        </w:rPr>
        <w:t xml:space="preserve">taking payment from the clients and through the internet and </w:t>
      </w:r>
      <w:proofErr w:type="spellStart"/>
      <w:r w:rsidR="0079598B" w:rsidRPr="00621208">
        <w:rPr>
          <w:sz w:val="24"/>
          <w:szCs w:val="24"/>
        </w:rPr>
        <w:t>Moneris</w:t>
      </w:r>
      <w:proofErr w:type="spellEnd"/>
      <w:r w:rsidR="0079598B" w:rsidRPr="00621208">
        <w:rPr>
          <w:sz w:val="24"/>
          <w:szCs w:val="24"/>
        </w:rPr>
        <w:t xml:space="preserve"> and issuing a receipt to the client of the way out. I found all this educational and helpful for the future when I start my own practice. </w:t>
      </w:r>
    </w:p>
    <w:sectPr w:rsidR="00070879" w:rsidRPr="00621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CC"/>
    <w:rsid w:val="000360F3"/>
    <w:rsid w:val="00070879"/>
    <w:rsid w:val="004E6BCC"/>
    <w:rsid w:val="00621208"/>
    <w:rsid w:val="0079598B"/>
    <w:rsid w:val="00A72E3C"/>
    <w:rsid w:val="00B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2011-10-18T22:32:00Z</dcterms:created>
  <dcterms:modified xsi:type="dcterms:W3CDTF">2011-10-19T17:39:00Z</dcterms:modified>
</cp:coreProperties>
</file>